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3F34C" w14:textId="77777777" w:rsidR="000F40C7" w:rsidRPr="00F02586" w:rsidRDefault="00000000">
      <w:pPr>
        <w:pStyle w:val="Title"/>
        <w:rPr>
          <w:lang w:val="en-US"/>
        </w:rPr>
      </w:pPr>
      <w:r w:rsidRPr="00F02586">
        <w:rPr>
          <w:lang w:val="en-US"/>
        </w:rPr>
        <w:t>This paragraph does not have explicit alignment, it’s centered per the paragraph style.</w:t>
      </w:r>
    </w:p>
    <w:p w14:paraId="41795FF5" w14:textId="77777777" w:rsidR="000F40C7" w:rsidRPr="00F02586" w:rsidRDefault="00000000" w:rsidP="00F02586">
      <w:pPr>
        <w:pStyle w:val="Title"/>
        <w:jc w:val="left"/>
        <w:rPr>
          <w:lang w:val="en-US"/>
        </w:rPr>
      </w:pPr>
      <w:r w:rsidRPr="00F02586">
        <w:rPr>
          <w:lang w:val="en-US"/>
        </w:rPr>
        <w:t>This paragraph has explicit left alignment, overriding the alignment in the paragraph style.</w:t>
      </w:r>
    </w:p>
    <w:sectPr w:rsidR="000F40C7" w:rsidRPr="00F02586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0C7"/>
    <w:rsid w:val="000F40C7"/>
    <w:rsid w:val="00880F3C"/>
    <w:rsid w:val="00F0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A00E2"/>
  <w15:docId w15:val="{A2FC05F3-A500-4547-9061-B00D8CE4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itle">
    <w:name w:val="Title"/>
    <w:basedOn w:val="Heading"/>
    <w:next w:val="BodyText"/>
    <w:uiPriority w:val="10"/>
    <w:qFormat/>
    <w:pPr>
      <w:jc w:val="center"/>
    </w:pPr>
    <w:rPr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Perez, Jacobo</cp:lastModifiedBy>
  <cp:revision>2</cp:revision>
  <dcterms:created xsi:type="dcterms:W3CDTF">2025-07-03T08:12:00Z</dcterms:created>
  <dcterms:modified xsi:type="dcterms:W3CDTF">2025-07-03T08:12:00Z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2025-06-06T09:31:00Z</dcterms:created>
  <dc:creator/>
  <dc:description/>
  <dc:language>es-ES</dc:language>
  <cp:lastModifiedBy/>
  <dcterms:modified xsi:type="dcterms:W3CDTF">2025-06-20T13:14:48Z</dcterms:modified>
  <cp:revision>4</cp:revision>
  <dc:subject/>
  <dc:title/>
</cp:coreProperties>
</file>